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D5" w:rsidRDefault="00BD30D5" w:rsidP="00BD3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0D5" w:rsidRPr="00BD30D5" w:rsidRDefault="00BD30D5" w:rsidP="00BD3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D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D30D5" w:rsidRPr="00BD30D5" w:rsidRDefault="00BD30D5" w:rsidP="00BD3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D5">
        <w:rPr>
          <w:rFonts w:ascii="Times New Roman" w:hAnsi="Times New Roman" w:cs="Times New Roman"/>
          <w:b/>
          <w:sz w:val="24"/>
          <w:szCs w:val="24"/>
        </w:rPr>
        <w:t>на оказание платных медицинских услуг №_____</w:t>
      </w:r>
    </w:p>
    <w:p w:rsidR="00BD30D5" w:rsidRDefault="00BD30D5" w:rsidP="00BD3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 xml:space="preserve">город - курорт Анапа     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D30D5">
        <w:rPr>
          <w:rFonts w:ascii="Times New Roman" w:hAnsi="Times New Roman" w:cs="Times New Roman"/>
          <w:sz w:val="24"/>
          <w:szCs w:val="24"/>
        </w:rPr>
        <w:t xml:space="preserve">                                        «___» _______________ 20___г.</w:t>
      </w:r>
    </w:p>
    <w:p w:rsidR="00BD30D5" w:rsidRPr="00BD30D5" w:rsidRDefault="00BD30D5" w:rsidP="00BD3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Филиал АО «НПО им. С.А. Лавочкина» СОК «Анапа-Нептун» в лице генерального директора  Рябцева Владимира Дмитриевича,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52/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30D5">
        <w:rPr>
          <w:rFonts w:ascii="Times New Roman" w:hAnsi="Times New Roman" w:cs="Times New Roman"/>
          <w:sz w:val="24"/>
          <w:szCs w:val="24"/>
        </w:rPr>
        <w:t xml:space="preserve">д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D3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BD30D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D30D5">
        <w:rPr>
          <w:rFonts w:ascii="Times New Roman" w:hAnsi="Times New Roman" w:cs="Times New Roman"/>
          <w:sz w:val="24"/>
          <w:szCs w:val="24"/>
        </w:rPr>
        <w:t xml:space="preserve"> года, именуемого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"Исполнитель", с одной стороны, и граждани</w:t>
      </w:r>
      <w:proofErr w:type="gramStart"/>
      <w:r w:rsidRPr="00BD30D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D30D5">
        <w:rPr>
          <w:rFonts w:ascii="Times New Roman" w:hAnsi="Times New Roman" w:cs="Times New Roman"/>
          <w:sz w:val="24"/>
          <w:szCs w:val="24"/>
        </w:rPr>
        <w:t>ка) РФ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BD30D5">
        <w:rPr>
          <w:rFonts w:ascii="Times New Roman" w:hAnsi="Times New Roman" w:cs="Times New Roman"/>
          <w:sz w:val="24"/>
          <w:szCs w:val="24"/>
        </w:rPr>
        <w:t>,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проживающего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proofErr w:type="gramStart"/>
      <w:r w:rsidRPr="00BD30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паспорт:  серия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BD30D5">
        <w:rPr>
          <w:rFonts w:ascii="Times New Roman" w:hAnsi="Times New Roman" w:cs="Times New Roman"/>
          <w:sz w:val="24"/>
          <w:szCs w:val="24"/>
        </w:rPr>
        <w:t xml:space="preserve">  номер: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D30D5">
        <w:rPr>
          <w:rFonts w:ascii="Times New Roman" w:hAnsi="Times New Roman" w:cs="Times New Roman"/>
          <w:sz w:val="24"/>
          <w:szCs w:val="24"/>
        </w:rPr>
        <w:t xml:space="preserve"> выдан: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BD30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D30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30D5">
        <w:rPr>
          <w:rFonts w:ascii="Times New Roman" w:hAnsi="Times New Roman" w:cs="Times New Roman"/>
          <w:sz w:val="24"/>
          <w:szCs w:val="24"/>
        </w:rPr>
        <w:t>.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именуемого в дальнейшем "Пациент",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о </w:t>
      </w:r>
      <w:r w:rsidRPr="00BD30D5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BD30D5" w:rsidRPr="00BD30D5" w:rsidRDefault="00BD30D5" w:rsidP="00BD3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D5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1.1. Исполнитель берет на себя обязательство оказать Пациенту следующие медицинские услуги: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D30D5">
        <w:rPr>
          <w:rFonts w:ascii="Times New Roman" w:hAnsi="Times New Roman" w:cs="Times New Roman"/>
          <w:sz w:val="24"/>
          <w:szCs w:val="24"/>
        </w:rPr>
        <w:t xml:space="preserve"> количество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D30D5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D30D5">
        <w:rPr>
          <w:rFonts w:ascii="Times New Roman" w:hAnsi="Times New Roman" w:cs="Times New Roman"/>
          <w:sz w:val="24"/>
          <w:szCs w:val="24"/>
        </w:rPr>
        <w:t xml:space="preserve"> сумма </w:t>
      </w:r>
      <w:r>
        <w:rPr>
          <w:rFonts w:ascii="Times New Roman" w:hAnsi="Times New Roman" w:cs="Times New Roman"/>
          <w:sz w:val="24"/>
          <w:szCs w:val="24"/>
        </w:rPr>
        <w:t>____________+_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(далее - Услуги), отвечающие требованиям, предъявляемым к методам диагностики, профилактики и лечения, разрешенным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на территории РФ, а Пациент обязуется оплатить их в порядке и размере, установленных настоящим Договором.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1.2. Виды диагностического обследования и лечения, рекомендованные Пациенту, указаны в Приложении N 1 к Договору,</w:t>
      </w:r>
      <w:r w:rsidR="003038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D30D5">
        <w:rPr>
          <w:rFonts w:ascii="Times New Roman" w:hAnsi="Times New Roman" w:cs="Times New Roman"/>
          <w:sz w:val="24"/>
          <w:szCs w:val="24"/>
        </w:rPr>
        <w:t>являющемся его неотъемлемой частью.</w:t>
      </w:r>
    </w:p>
    <w:p w:rsidR="00BD30D5" w:rsidRPr="00BD30D5" w:rsidRDefault="00BD30D5" w:rsidP="00BD3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D5">
        <w:rPr>
          <w:rFonts w:ascii="Times New Roman" w:hAnsi="Times New Roman" w:cs="Times New Roman"/>
          <w:b/>
          <w:sz w:val="24"/>
          <w:szCs w:val="24"/>
        </w:rPr>
        <w:t>2.ПРАВА И ОБЯЗАННОСТИ СТОРОН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2.1. Пациент обязуется: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2.1.1. оплатить медицинские услуги в размере и порядке, указанные в п. 3 настоящего  Договора;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2.1.2. до назначения курса лечения сообщить лечащему врачу все сведения о наличии у него других заболеваний,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противопоказаний к применению каких-либо лекарств  или процедур, а также другую информацию, влияющую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протекание или лечение заболевания;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2.1.3. выполнять все требования медицинского персонала Исполнителя во время всего курса лечения;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2.1.4. соблюдать график приема врачей-специалистов;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2.1.5. соблюдать внутренний режим нахождения в СОК «Анапа-Нептун»;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2.1.6. при прохождении курса лечения сообщать лечащему врачу о любых изменениях самочувствия;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2.1.7. отказаться на весь курс лечения от употребления наркотиков и лекарств их содержащих, психотропных препаратов,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0D5">
        <w:rPr>
          <w:rFonts w:ascii="Times New Roman" w:hAnsi="Times New Roman" w:cs="Times New Roman"/>
          <w:sz w:val="24"/>
          <w:szCs w:val="24"/>
        </w:rPr>
        <w:t>алкогольсодержащих</w:t>
      </w:r>
      <w:proofErr w:type="spellEnd"/>
      <w:r w:rsidRPr="00BD30D5">
        <w:rPr>
          <w:rFonts w:ascii="Times New Roman" w:hAnsi="Times New Roman" w:cs="Times New Roman"/>
          <w:sz w:val="24"/>
          <w:szCs w:val="24"/>
        </w:rPr>
        <w:t xml:space="preserve"> напитков;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2.1.8. согласовывать с лечащим или дежурным врачом употребление любых терапевтических препаратов, лекарств,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лекарственных трав, мазей, и т.д.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2.2. Пациент имеет право: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2.2.1. требовать от Исполнителя предоставления сведений о наличии лицензии и сертификата, прейскуранта цен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оказываемые услуги;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2.2.2. получать от Исполнителя для ознакомления в доступной для понимания и восприятия форме любые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состоянии своего здоровья, протекании лечения, данные промежуточных обследований, результаты анализов, протоколы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консилиумов и т.д.;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2.2.3. требовать проведения консилиума или консультаций других специалистов, за дополнительную плату;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2.2.4. отказаться от медицинского вмешательства (в письменной форме);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2.2.5. требовать сохранения конфиденциальности информации о факте обращения за медицинской помощью, диагнозе,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состоянии (врачебной тайны);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2.2.6. дать добровольное согласие на медицинское вмешательство;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2.2.7. отказаться от получения Услуги (до момента начала ее оказания) и получить обратно уплаченную сумму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возмещением Исполнителю затрат, связанных с подготовкой оказания Услуги.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2.3. Исполнитель обязуется: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lastRenderedPageBreak/>
        <w:t>2.3.1. оказать медицинские услуги качественно, в соответствии с предусмотренными медицинскими технологиями и в 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указанный в данном Договоре;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2.3.2. использовать в процессе лечения только лицензированные, запатентованные способы, рекомендованные российской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общемировой медицинской практикой;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2.3.3. в случае невыполнения взятых обязательств возместить Пациенту стоимость лечения.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2.3.4. не использовать без согласования с Пациентом способов лечения, медицинских препаратов и процедур, способных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нанести вред здоровью и самочувствию Пациента;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2.3.5. соблюдать конфиденциальность всей информации, касающейся самочувствия и здоровья Пациента (врачебную тайну).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2.4. Исполнитель имеет право: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2.4.1.Требовать от Пациента соблюдения условий изложенных в п.2.1;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2.4.2. предложить продлить курс лечения Пациента;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2.4.3. использовать результаты, описание хода лечения и прочую информацию в качестве примера при опубликовании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специализированной медицинской литературе без указания данных Пациента, достаточных для его идентификации;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2.4.4. в одностороннем порядке прекратить или приостановить выполнение своих обязательств по настоящему Договору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 xml:space="preserve">неисполнении  Пациентом своих обязательств. При этом </w:t>
      </w:r>
      <w:proofErr w:type="gramStart"/>
      <w:r w:rsidRPr="00BD30D5">
        <w:rPr>
          <w:rFonts w:ascii="Times New Roman" w:hAnsi="Times New Roman" w:cs="Times New Roman"/>
          <w:sz w:val="24"/>
          <w:szCs w:val="24"/>
        </w:rPr>
        <w:t>денежные средства, оплаченные за услуги не возвращаются</w:t>
      </w:r>
      <w:proofErr w:type="gramEnd"/>
      <w:r w:rsidRPr="00BD30D5">
        <w:rPr>
          <w:rFonts w:ascii="Times New Roman" w:hAnsi="Times New Roman" w:cs="Times New Roman"/>
          <w:sz w:val="24"/>
          <w:szCs w:val="24"/>
        </w:rPr>
        <w:t>;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2.4.5. в случае возникновения неотложных состояний Исполнитель имеет право самостоятельно определять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исследований и оперативных вмешательств, необходимых для установления диагноза, обследования и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медицинской помощи, в том числе и не предусмотренных настоящим Договором.</w:t>
      </w:r>
    </w:p>
    <w:p w:rsidR="00BD30D5" w:rsidRPr="00BD30D5" w:rsidRDefault="00BD30D5" w:rsidP="00BD3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D5">
        <w:rPr>
          <w:rFonts w:ascii="Times New Roman" w:hAnsi="Times New Roman" w:cs="Times New Roman"/>
          <w:b/>
          <w:sz w:val="24"/>
          <w:szCs w:val="24"/>
        </w:rPr>
        <w:t>3.ЦЕНА И ПОРЯДОК ОПЛАТЫ УСЛУГ</w:t>
      </w:r>
    </w:p>
    <w:p w:rsidR="00BD30D5" w:rsidRPr="00BD30D5" w:rsidRDefault="00BD30D5" w:rsidP="00BD3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3.1. Стоимость Услуги устанавливается действующим прейскурантом и составляет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BD30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BD30D5">
        <w:rPr>
          <w:rFonts w:ascii="Times New Roman" w:hAnsi="Times New Roman" w:cs="Times New Roman"/>
          <w:sz w:val="24"/>
          <w:szCs w:val="24"/>
        </w:rPr>
        <w:t>) рублей.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3.2. Оплата Услуг осуществляется Пациентом в порядке 100-процентной предоплаты до получения Услуги путем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наличных денежных сре</w:t>
      </w:r>
      <w:proofErr w:type="gramStart"/>
      <w:r w:rsidRPr="00BD30D5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BD30D5">
        <w:rPr>
          <w:rFonts w:ascii="Times New Roman" w:hAnsi="Times New Roman" w:cs="Times New Roman"/>
          <w:sz w:val="24"/>
          <w:szCs w:val="24"/>
        </w:rPr>
        <w:t>ассу Исполнителя или по безналичному расчету путем перечисления денежных средств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расчетный счет Исполнителя.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3.3. При возникновении необходимости оказания дополнительных услуг по результатам обследования и лечения стоимость</w:t>
      </w:r>
      <w:r w:rsidRPr="00BD30D5"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услуг может быть изменена Исполнителем с согласия Пациента с учетом уточненного диагноза, сложности операции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затрат на лечение, данные изменения к Договору должны быть произведены в простой письменной форме и подписаны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обеими сторонами Договора.</w:t>
      </w:r>
    </w:p>
    <w:p w:rsidR="00BD30D5" w:rsidRPr="00BD30D5" w:rsidRDefault="00BD30D5" w:rsidP="00BD3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D5">
        <w:rPr>
          <w:rFonts w:ascii="Times New Roman" w:hAnsi="Times New Roman" w:cs="Times New Roman"/>
          <w:b/>
          <w:sz w:val="24"/>
          <w:szCs w:val="24"/>
        </w:rPr>
        <w:t>4.ОТВЕТСТВЕННОСТЬ СТОРОН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обязанностей по договору Исполнитель 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ответственность в размере реального ущерба, причиненного Пациенту таким неисполнением.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4.2. В случае причинения вреда здоровью или жизни Пациента по вине Исполнителя он несет ответственность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соответствии с законодательством РФ.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4.3.Исполнитель освобождается от ответственности за неисполнение или ненадлежащее исполнение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если докажет, что причиной такого неисполнения (ненадлежащего исполнения) стало нарушение Пациентом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D30D5" w:rsidRPr="00BD30D5" w:rsidRDefault="00BD30D5" w:rsidP="00BD3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D5">
        <w:rPr>
          <w:rFonts w:ascii="Times New Roman" w:hAnsi="Times New Roman" w:cs="Times New Roman"/>
          <w:b/>
          <w:sz w:val="24"/>
          <w:szCs w:val="24"/>
        </w:rPr>
        <w:t>5. ПРОЧИЕ УСЛОВИЯ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5.1. Все споры, вытекающие из настоящего Договора, стороны будут по возможности решать путем ведения переговоров.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При невозможности достижения согласия спор подлежит передаче на рассмотрение суда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РФ.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5.2. Настоящий Договор вступает в силу с момента его подписания сторонами.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t>5.3. Настоящий договор вступает в силу с момента подписания и завершается получением Пациентом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(подтверждением получения пациентом Услуги является заключение по результатам диагностического обследования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лечения или обратный талон санаторно-курортной  карты).</w:t>
      </w:r>
    </w:p>
    <w:p w:rsidR="00BD30D5" w:rsidRPr="00BD30D5" w:rsidRDefault="00BD30D5" w:rsidP="00BD3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0D5">
        <w:rPr>
          <w:rFonts w:ascii="Times New Roman" w:hAnsi="Times New Roman" w:cs="Times New Roman"/>
          <w:sz w:val="24"/>
          <w:szCs w:val="24"/>
        </w:rPr>
        <w:lastRenderedPageBreak/>
        <w:t xml:space="preserve">5.4. Настоящий </w:t>
      </w:r>
      <w:proofErr w:type="gramStart"/>
      <w:r w:rsidRPr="00BD30D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D30D5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любой из сторон с обязательным предварительным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D5">
        <w:rPr>
          <w:rFonts w:ascii="Times New Roman" w:hAnsi="Times New Roman" w:cs="Times New Roman"/>
          <w:sz w:val="24"/>
          <w:szCs w:val="24"/>
        </w:rPr>
        <w:t>уведомлением другой стороны.</w:t>
      </w:r>
    </w:p>
    <w:p w:rsidR="00BD30D5" w:rsidRPr="00BD30D5" w:rsidRDefault="00BD30D5" w:rsidP="00BD3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D5">
        <w:rPr>
          <w:rFonts w:ascii="Times New Roman" w:hAnsi="Times New Roman" w:cs="Times New Roman"/>
          <w:b/>
          <w:sz w:val="24"/>
          <w:szCs w:val="24"/>
        </w:rPr>
        <w:t>6.АДРЕСА И РЕКВИЗИТЫ СТОРОН</w:t>
      </w:r>
    </w:p>
    <w:p w:rsidR="00000000" w:rsidRDefault="0030386A" w:rsidP="00BD30D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5"/>
        <w:gridCol w:w="5566"/>
      </w:tblGrid>
      <w:tr w:rsidR="00BD30D5" w:rsidTr="00BD30D5">
        <w:tc>
          <w:tcPr>
            <w:tcW w:w="5565" w:type="dxa"/>
          </w:tcPr>
          <w:p w:rsidR="00BD30D5" w:rsidRPr="00BD30D5" w:rsidRDefault="00BD30D5" w:rsidP="00BD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D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BD30D5" w:rsidRDefault="00BD30D5" w:rsidP="00BD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D5" w:rsidRDefault="00BD30D5" w:rsidP="00BD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D5" w:rsidRPr="00BD30D5" w:rsidRDefault="00BD30D5" w:rsidP="00BD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Филиал АО "НПО Лавочкина" "Санаторно-оздоровительный комплекс "Анапа-Нептун"</w:t>
            </w:r>
          </w:p>
          <w:p w:rsidR="00BD30D5" w:rsidRPr="00BD30D5" w:rsidRDefault="00BD30D5" w:rsidP="00BD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 адрес: 141400, Московская обл., </w:t>
            </w:r>
            <w:proofErr w:type="spellStart"/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имки</w:t>
            </w:r>
            <w:proofErr w:type="spellEnd"/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, Ленинградское шоссе, д 24</w:t>
            </w:r>
          </w:p>
          <w:p w:rsidR="00BD30D5" w:rsidRPr="00BD30D5" w:rsidRDefault="00BD30D5" w:rsidP="00BD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5">
              <w:rPr>
                <w:rFonts w:ascii="Times New Roman" w:hAnsi="Times New Roman" w:cs="Times New Roman"/>
                <w:sz w:val="24"/>
                <w:szCs w:val="24"/>
              </w:rPr>
              <w:t xml:space="preserve">Адрес филиала:353456,Краснодарский край, </w:t>
            </w:r>
            <w:proofErr w:type="spellStart"/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напа</w:t>
            </w:r>
            <w:proofErr w:type="spellEnd"/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, Пионерский проспект, д106</w:t>
            </w:r>
          </w:p>
          <w:p w:rsidR="00BD30D5" w:rsidRPr="00BD30D5" w:rsidRDefault="00BD30D5" w:rsidP="00BD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Тел./факс 8(86133)-3-32-25, факс 8(86133)-3-32-25</w:t>
            </w:r>
          </w:p>
          <w:p w:rsidR="00BD30D5" w:rsidRPr="00BD30D5" w:rsidRDefault="00BD30D5" w:rsidP="00BD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ИНН 5047196566 КПП 230143001</w:t>
            </w:r>
          </w:p>
          <w:p w:rsidR="00BD30D5" w:rsidRPr="00BD30D5" w:rsidRDefault="00BD30D5" w:rsidP="00BD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Краснодарское отделение №8619 ПАО "Сбербанк России"</w:t>
            </w:r>
          </w:p>
          <w:p w:rsidR="00BD30D5" w:rsidRPr="00BD30D5" w:rsidRDefault="00BD30D5" w:rsidP="00BD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жительства:</w:t>
            </w:r>
          </w:p>
          <w:p w:rsidR="00BD30D5" w:rsidRPr="00BD30D5" w:rsidRDefault="00BD30D5" w:rsidP="00BD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БИК 040349602</w:t>
            </w:r>
          </w:p>
          <w:p w:rsidR="00BD30D5" w:rsidRPr="00BD30D5" w:rsidRDefault="00BD30D5" w:rsidP="00BD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. 40502810130040000004</w:t>
            </w:r>
          </w:p>
          <w:p w:rsidR="00BD30D5" w:rsidRPr="00BD30D5" w:rsidRDefault="00BD30D5" w:rsidP="00BD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Кор/</w:t>
            </w:r>
            <w:proofErr w:type="spellStart"/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. 30101810100000000602</w:t>
            </w:r>
          </w:p>
          <w:p w:rsidR="00BD30D5" w:rsidRPr="00BD30D5" w:rsidRDefault="00BD30D5" w:rsidP="00BD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: a.neptun@mail.ru</w:t>
            </w:r>
          </w:p>
          <w:p w:rsidR="00BD30D5" w:rsidRPr="00BD30D5" w:rsidRDefault="00BD30D5" w:rsidP="00BD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Рябцев В.Д.</w:t>
            </w:r>
          </w:p>
          <w:p w:rsidR="00BD30D5" w:rsidRDefault="00BD30D5" w:rsidP="00BD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566" w:type="dxa"/>
          </w:tcPr>
          <w:p w:rsidR="00BD30D5" w:rsidRPr="00BD30D5" w:rsidRDefault="00BD30D5" w:rsidP="00BD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D5">
              <w:rPr>
                <w:rFonts w:ascii="Times New Roman" w:hAnsi="Times New Roman" w:cs="Times New Roman"/>
                <w:b/>
                <w:sz w:val="24"/>
                <w:szCs w:val="24"/>
              </w:rPr>
              <w:t>Пациент:</w:t>
            </w:r>
          </w:p>
          <w:p w:rsidR="00BD30D5" w:rsidRDefault="00BD30D5" w:rsidP="00BD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0D5" w:rsidRPr="00BD30D5" w:rsidRDefault="00BD30D5" w:rsidP="00BD30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30D5" w:rsidRPr="00BD30D5" w:rsidSect="00BD30D5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62"/>
    <w:rsid w:val="0030386A"/>
    <w:rsid w:val="00772B62"/>
    <w:rsid w:val="00B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D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D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2</cp:revision>
  <dcterms:created xsi:type="dcterms:W3CDTF">2018-12-21T07:12:00Z</dcterms:created>
  <dcterms:modified xsi:type="dcterms:W3CDTF">2018-12-21T07:12:00Z</dcterms:modified>
</cp:coreProperties>
</file>